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3F20" w14:textId="54655049" w:rsidR="00B53F15" w:rsidRDefault="00B53F15" w:rsidP="00B53F15">
      <w:pPr>
        <w:spacing w:after="14" w:line="249" w:lineRule="auto"/>
        <w:ind w:left="10" w:right="136" w:hanging="1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C6E60D5" w14:textId="77777777" w:rsidR="007024FD" w:rsidRDefault="00B53F15">
      <w:pPr>
        <w:pStyle w:val="Overskrift1"/>
      </w:pPr>
      <w:r>
        <w:t xml:space="preserve">Sådan laver du et forslag </w:t>
      </w:r>
    </w:p>
    <w:p w14:paraId="75D83945" w14:textId="77777777" w:rsidR="00B53F15" w:rsidRDefault="00B53F15">
      <w:pPr>
        <w:spacing w:after="0"/>
        <w:ind w:left="-5" w:hanging="10"/>
        <w:rPr>
          <w:rFonts w:ascii="Arial" w:eastAsia="Arial" w:hAnsi="Arial" w:cs="Arial"/>
          <w:b/>
          <w:sz w:val="28"/>
        </w:rPr>
      </w:pPr>
    </w:p>
    <w:p w14:paraId="655B7F63" w14:textId="51F31778" w:rsidR="007024FD" w:rsidRDefault="00B53F15">
      <w:pPr>
        <w:spacing w:after="0"/>
        <w:ind w:left="-5" w:hanging="10"/>
      </w:pPr>
      <w:r>
        <w:rPr>
          <w:rFonts w:ascii="Arial" w:eastAsia="Arial" w:hAnsi="Arial" w:cs="Arial"/>
          <w:b/>
          <w:sz w:val="28"/>
        </w:rPr>
        <w:t xml:space="preserve">Hvem må stille forslag? </w:t>
      </w:r>
    </w:p>
    <w:p w14:paraId="0232EEE8" w14:textId="77777777" w:rsidR="007024FD" w:rsidRDefault="00B53F15">
      <w:pPr>
        <w:spacing w:after="586" w:line="240" w:lineRule="auto"/>
        <w:ind w:left="-5" w:hanging="10"/>
      </w:pPr>
      <w:r>
        <w:rPr>
          <w:rFonts w:ascii="Arial" w:eastAsia="Arial" w:hAnsi="Arial" w:cs="Arial"/>
          <w:sz w:val="24"/>
        </w:rPr>
        <w:t xml:space="preserve">Alle, som har adgang til generalforsamlingen, har ret til at stille forslag. </w:t>
      </w:r>
    </w:p>
    <w:p w14:paraId="7703EA02" w14:textId="77777777" w:rsidR="007024FD" w:rsidRDefault="00B53F15">
      <w:pPr>
        <w:spacing w:after="0"/>
        <w:ind w:left="-5" w:hanging="10"/>
      </w:pPr>
      <w:r>
        <w:rPr>
          <w:rFonts w:ascii="Arial" w:eastAsia="Arial" w:hAnsi="Arial" w:cs="Arial"/>
          <w:b/>
          <w:sz w:val="28"/>
        </w:rPr>
        <w:t xml:space="preserve">Hvordan skal forslaget stilles? </w:t>
      </w:r>
    </w:p>
    <w:p w14:paraId="6C35439D" w14:textId="77777777" w:rsidR="007024FD" w:rsidRDefault="00B53F15">
      <w:pPr>
        <w:spacing w:after="234"/>
      </w:pPr>
      <w:r>
        <w:rPr>
          <w:rFonts w:ascii="Arial" w:eastAsia="Arial" w:hAnsi="Arial" w:cs="Arial"/>
          <w:i/>
          <w:sz w:val="21"/>
        </w:rPr>
        <w:t xml:space="preserve">(Forslag kan afvises af dirigenten, hvis denne mener, at det ikke er klart nok, hvad der stemmes om.) </w:t>
      </w:r>
    </w:p>
    <w:p w14:paraId="526FDCBD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Forslag skal stilles skriftligt.</w:t>
      </w:r>
    </w:p>
    <w:p w14:paraId="28741E7F" w14:textId="77777777" w:rsidR="007024FD" w:rsidRDefault="00B53F15">
      <w:pPr>
        <w:spacing w:after="3" w:line="243" w:lineRule="auto"/>
        <w:ind w:left="-15" w:right="3312" w:firstLine="110"/>
      </w:pPr>
      <w:r>
        <w:rPr>
          <w:rFonts w:ascii="Arial" w:eastAsia="Arial" w:hAnsi="Arial" w:cs="Arial"/>
          <w:i/>
          <w:sz w:val="20"/>
        </w:rPr>
        <w:t xml:space="preserve">(Du kan bruge skabelonen nedenfor, men det er ikke nødvendigt.) </w:t>
      </w:r>
      <w:r>
        <w:rPr>
          <w:rFonts w:ascii="Cambria" w:eastAsia="Cambria" w:hAnsi="Cambria" w:cs="Cambria"/>
          <w:sz w:val="20"/>
        </w:rPr>
        <w:t xml:space="preserve">• </w:t>
      </w:r>
      <w:r>
        <w:rPr>
          <w:rFonts w:ascii="Arial" w:eastAsia="Arial" w:hAnsi="Arial" w:cs="Arial"/>
        </w:rPr>
        <w:t>Giv forslaget en overskrift der fortæller, hvad det handler om.</w:t>
      </w:r>
    </w:p>
    <w:p w14:paraId="09C2ADD4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Husk navn og adresse.</w:t>
      </w:r>
    </w:p>
    <w:p w14:paraId="0C9360A1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Forslaget skal være så konkret, at det er helt klart, hvad der skal stemmes om.</w:t>
      </w:r>
    </w:p>
    <w:p w14:paraId="0CEEC653" w14:textId="77777777" w:rsidR="007024FD" w:rsidRDefault="00B53F15">
      <w:pPr>
        <w:numPr>
          <w:ilvl w:val="0"/>
          <w:numId w:val="1"/>
        </w:numPr>
        <w:spacing w:after="3" w:line="243" w:lineRule="auto"/>
        <w:ind w:right="698" w:hanging="133"/>
      </w:pPr>
      <w:r>
        <w:rPr>
          <w:rFonts w:ascii="Arial" w:eastAsia="Arial" w:hAnsi="Arial" w:cs="Arial"/>
          <w:i/>
          <w:sz w:val="20"/>
        </w:rPr>
        <w:t>(Prøv at tænk over alle de spørgsmål, eller indvendinger der kan komme, og tænk ”svarene” ind i forslaget.)</w:t>
      </w:r>
    </w:p>
    <w:p w14:paraId="3F3B1CB8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Forslaget skal udformes, så der kan stemmes ja eller nej til forslaget.</w:t>
      </w:r>
    </w:p>
    <w:p w14:paraId="59C98C05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Hvis det koster penge at gennemføre forslaget, skal det fremgå, hvad udgifterne for</w:t>
      </w:r>
    </w:p>
    <w:p w14:paraId="240D791B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>grundejerforeningen/medlemmerne vil være.</w:t>
      </w:r>
    </w:p>
    <w:p w14:paraId="33EBB9C1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 xml:space="preserve">Det er en god ide at begrunde, hvorfor man stiller forslaget, og hvilken betydning det vil få </w:t>
      </w:r>
      <w:proofErr w:type="spellStart"/>
      <w:r>
        <w:rPr>
          <w:rFonts w:ascii="Arial" w:eastAsia="Arial" w:hAnsi="Arial" w:cs="Arial"/>
        </w:rPr>
        <w:t>forforeningen</w:t>
      </w:r>
      <w:proofErr w:type="spellEnd"/>
      <w:r>
        <w:rPr>
          <w:rFonts w:ascii="Arial" w:eastAsia="Arial" w:hAnsi="Arial" w:cs="Arial"/>
        </w:rPr>
        <w:t xml:space="preserve"> og medlemmerne.</w:t>
      </w:r>
    </w:p>
    <w:p w14:paraId="7541FCBF" w14:textId="77777777" w:rsidR="007024FD" w:rsidRDefault="00B53F15">
      <w:pPr>
        <w:numPr>
          <w:ilvl w:val="0"/>
          <w:numId w:val="1"/>
        </w:numPr>
        <w:spacing w:after="4" w:line="250" w:lineRule="auto"/>
        <w:ind w:right="698" w:hanging="133"/>
      </w:pPr>
      <w:r>
        <w:rPr>
          <w:rFonts w:ascii="Arial" w:eastAsia="Arial" w:hAnsi="Arial" w:cs="Arial"/>
        </w:rPr>
        <w:t xml:space="preserve">Du kan også begrunde dit forslag mundtligt på selve generalforsamlingen, hvor du også skal </w:t>
      </w:r>
      <w:proofErr w:type="spellStart"/>
      <w:r>
        <w:rPr>
          <w:rFonts w:ascii="Arial" w:eastAsia="Arial" w:hAnsi="Arial" w:cs="Arial"/>
        </w:rPr>
        <w:t>væreparat</w:t>
      </w:r>
      <w:proofErr w:type="spellEnd"/>
      <w:r>
        <w:rPr>
          <w:rFonts w:ascii="Arial" w:eastAsia="Arial" w:hAnsi="Arial" w:cs="Arial"/>
        </w:rPr>
        <w:t xml:space="preserve"> til at svare på eventuelle spørgsmål.</w:t>
      </w:r>
    </w:p>
    <w:p w14:paraId="7F8A3135" w14:textId="77777777" w:rsidR="007024FD" w:rsidRDefault="00B53F15">
      <w:pPr>
        <w:numPr>
          <w:ilvl w:val="0"/>
          <w:numId w:val="1"/>
        </w:numPr>
        <w:spacing w:after="554" w:line="250" w:lineRule="auto"/>
        <w:ind w:right="698" w:hanging="133"/>
      </w:pPr>
      <w:r>
        <w:rPr>
          <w:rFonts w:ascii="Arial" w:eastAsia="Arial" w:hAnsi="Arial" w:cs="Arial"/>
        </w:rPr>
        <w:t>Pligt til at møde op til generalforsamlingen.</w:t>
      </w:r>
    </w:p>
    <w:p w14:paraId="738EA7FA" w14:textId="77777777" w:rsidR="007024FD" w:rsidRDefault="00B53F15">
      <w:pPr>
        <w:spacing w:after="0"/>
        <w:ind w:left="-5" w:hanging="10"/>
      </w:pPr>
      <w:r>
        <w:rPr>
          <w:rFonts w:ascii="Arial" w:eastAsia="Arial" w:hAnsi="Arial" w:cs="Arial"/>
          <w:b/>
          <w:sz w:val="28"/>
        </w:rPr>
        <w:t xml:space="preserve">Har du brug for hjælp? </w:t>
      </w:r>
    </w:p>
    <w:p w14:paraId="42CF070C" w14:textId="77777777" w:rsidR="007024FD" w:rsidRDefault="00B53F15">
      <w:pPr>
        <w:spacing w:after="479" w:line="250" w:lineRule="auto"/>
        <w:ind w:left="-5" w:right="698" w:hanging="10"/>
      </w:pPr>
      <w:r>
        <w:rPr>
          <w:rFonts w:ascii="Arial" w:eastAsia="Arial" w:hAnsi="Arial" w:cs="Arial"/>
        </w:rPr>
        <w:t xml:space="preserve">Du er velkommen til at bede foreningens bestyrelse om hjælp til at formulere dit forslag. Hvis du ønsker hjælp fra bestyrelsen så henvend dig i god tid inden fristen for indlevering af dit forslag. </w:t>
      </w:r>
    </w:p>
    <w:p w14:paraId="1B4E407D" w14:textId="77777777" w:rsidR="007024FD" w:rsidRDefault="00B53F15">
      <w:pPr>
        <w:spacing w:after="0"/>
      </w:pPr>
      <w:r>
        <w:rPr>
          <w:rFonts w:ascii="Arial" w:eastAsia="Arial" w:hAnsi="Arial" w:cs="Arial"/>
          <w:b/>
          <w:sz w:val="20"/>
        </w:rPr>
        <w:t xml:space="preserve">VIGTIGT: </w:t>
      </w:r>
    </w:p>
    <w:p w14:paraId="240CA8D2" w14:textId="77777777" w:rsidR="007024FD" w:rsidRDefault="00B53F15">
      <w:pPr>
        <w:spacing w:after="0" w:line="226" w:lineRule="auto"/>
        <w:ind w:right="198"/>
      </w:pPr>
      <w:r>
        <w:rPr>
          <w:rFonts w:ascii="Arial" w:eastAsia="Arial" w:hAnsi="Arial" w:cs="Arial"/>
          <w:sz w:val="20"/>
        </w:rPr>
        <w:t>Bestyrelsen kan hjælpe med at udforme forslaget, men kan ikke stilles til ansvar for udfaldet af forslaget eller hvorvidt forslaget godtages af dirigenten på generalforsamlingen.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9A5621" w14:textId="77777777" w:rsidR="00B53F15" w:rsidRDefault="00B53F15">
      <w:pPr>
        <w:pStyle w:val="Overskrift2"/>
        <w:ind w:left="0" w:right="138"/>
      </w:pPr>
    </w:p>
    <w:p w14:paraId="55F6DDB9" w14:textId="77777777" w:rsidR="0095451E" w:rsidRDefault="0095451E" w:rsidP="00B53F15">
      <w:pPr>
        <w:spacing w:after="0"/>
        <w:ind w:left="-5" w:hanging="10"/>
        <w:rPr>
          <w:rFonts w:ascii="Arial" w:eastAsia="Arial" w:hAnsi="Arial" w:cs="Arial"/>
          <w:b/>
          <w:sz w:val="28"/>
          <w:szCs w:val="22"/>
        </w:rPr>
      </w:pPr>
    </w:p>
    <w:p w14:paraId="236C3515" w14:textId="77777777" w:rsidR="0095451E" w:rsidRDefault="0095451E" w:rsidP="00B53F15">
      <w:pPr>
        <w:spacing w:after="0"/>
        <w:ind w:left="-5" w:hanging="10"/>
        <w:rPr>
          <w:rFonts w:ascii="Arial" w:eastAsia="Arial" w:hAnsi="Arial" w:cs="Arial"/>
          <w:b/>
          <w:sz w:val="28"/>
          <w:szCs w:val="22"/>
        </w:rPr>
      </w:pPr>
    </w:p>
    <w:p w14:paraId="31019D9C" w14:textId="7AA4E82E" w:rsidR="00B53F15" w:rsidRPr="00B53F15" w:rsidRDefault="00B53F15" w:rsidP="00B53F15">
      <w:pPr>
        <w:spacing w:after="0"/>
        <w:ind w:left="-5" w:hanging="10"/>
        <w:rPr>
          <w:sz w:val="20"/>
          <w:szCs w:val="22"/>
        </w:rPr>
      </w:pPr>
      <w:r w:rsidRPr="00B53F15">
        <w:rPr>
          <w:rFonts w:ascii="Arial" w:eastAsia="Arial" w:hAnsi="Arial" w:cs="Arial"/>
          <w:b/>
          <w:sz w:val="28"/>
          <w:szCs w:val="22"/>
        </w:rPr>
        <w:t>Forslag til generalforsamlingen sendes til bestyrelsen@hattene.dk</w:t>
      </w:r>
    </w:p>
    <w:p w14:paraId="26084623" w14:textId="1D046566" w:rsidR="007024FD" w:rsidRDefault="007024FD">
      <w:pPr>
        <w:spacing w:after="0"/>
        <w:ind w:left="-5" w:hanging="10"/>
      </w:pPr>
    </w:p>
    <w:p w14:paraId="0B7DA8B0" w14:textId="77777777" w:rsidR="0095451E" w:rsidRDefault="0095451E">
      <w:pPr>
        <w:spacing w:after="313" w:line="240" w:lineRule="auto"/>
        <w:ind w:left="-5" w:hanging="10"/>
        <w:rPr>
          <w:rFonts w:ascii="Arial" w:eastAsia="Arial" w:hAnsi="Arial" w:cs="Arial"/>
          <w:sz w:val="24"/>
        </w:rPr>
      </w:pPr>
    </w:p>
    <w:p w14:paraId="4D86BFE7" w14:textId="093D3096" w:rsidR="007024FD" w:rsidRPr="00B53F15" w:rsidRDefault="00B53F15">
      <w:pPr>
        <w:spacing w:after="313" w:line="240" w:lineRule="auto"/>
        <w:ind w:left="-5" w:hanging="10"/>
        <w:rPr>
          <w:bCs/>
        </w:rPr>
      </w:pPr>
      <w:r>
        <w:rPr>
          <w:rFonts w:ascii="Arial" w:eastAsia="Arial" w:hAnsi="Arial" w:cs="Arial"/>
          <w:sz w:val="24"/>
        </w:rPr>
        <w:t xml:space="preserve">Forslag til dagsordenen skal være bestyrelsen i hænde senest </w:t>
      </w:r>
      <w:r w:rsidRPr="00B53F15">
        <w:rPr>
          <w:rFonts w:ascii="Arial" w:eastAsia="Arial" w:hAnsi="Arial" w:cs="Arial"/>
          <w:sz w:val="24"/>
          <w:u w:val="single"/>
        </w:rPr>
        <w:t>14 dage</w:t>
      </w:r>
      <w:r>
        <w:rPr>
          <w:rFonts w:ascii="Arial" w:eastAsia="Arial" w:hAnsi="Arial" w:cs="Arial"/>
          <w:sz w:val="24"/>
        </w:rPr>
        <w:t xml:space="preserve"> før </w:t>
      </w:r>
      <w:r w:rsidRPr="00B53F15">
        <w:rPr>
          <w:rFonts w:ascii="Arial" w:eastAsia="Arial" w:hAnsi="Arial" w:cs="Arial"/>
          <w:bCs/>
          <w:sz w:val="24"/>
        </w:rPr>
        <w:t>generalforsamlingen</w:t>
      </w:r>
      <w:r>
        <w:rPr>
          <w:rFonts w:ascii="Arial" w:eastAsia="Arial" w:hAnsi="Arial" w:cs="Arial"/>
          <w:bCs/>
          <w:sz w:val="24"/>
        </w:rPr>
        <w:t>.</w:t>
      </w:r>
    </w:p>
    <w:p w14:paraId="457CDC41" w14:textId="77777777" w:rsidR="007024FD" w:rsidRDefault="00B53F15">
      <w:pPr>
        <w:spacing w:after="0"/>
        <w:ind w:left="-5" w:hanging="10"/>
      </w:pPr>
      <w:r>
        <w:rPr>
          <w:rFonts w:ascii="Arial" w:eastAsia="Arial" w:hAnsi="Arial" w:cs="Arial"/>
          <w:b/>
          <w:sz w:val="28"/>
        </w:rPr>
        <w:t>Kun et forslag pr. skema</w:t>
      </w:r>
      <w:r>
        <w:rPr>
          <w:rFonts w:ascii="Arial" w:eastAsia="Arial" w:hAnsi="Arial" w:cs="Arial"/>
          <w:sz w:val="28"/>
        </w:rPr>
        <w:t xml:space="preserve">. </w:t>
      </w:r>
    </w:p>
    <w:p w14:paraId="750DF21E" w14:textId="77777777" w:rsidR="00B53F15" w:rsidRDefault="00B53F15">
      <w:pPr>
        <w:spacing w:after="0"/>
        <w:rPr>
          <w:rFonts w:ascii="Arial" w:eastAsia="Arial" w:hAnsi="Arial" w:cs="Arial"/>
          <w:b/>
          <w:i/>
          <w:sz w:val="21"/>
        </w:rPr>
      </w:pPr>
    </w:p>
    <w:p w14:paraId="309BCF02" w14:textId="29CE93EF" w:rsidR="007024FD" w:rsidRDefault="00B53F15">
      <w:pPr>
        <w:spacing w:after="0"/>
      </w:pPr>
      <w:r>
        <w:rPr>
          <w:rFonts w:ascii="Arial" w:eastAsia="Arial" w:hAnsi="Arial" w:cs="Arial"/>
          <w:b/>
          <w:i/>
          <w:sz w:val="21"/>
        </w:rPr>
        <w:t>(Udfylder du skemaet i hånden, så skriv tydeligt og gerne med blokbogstaver.)</w:t>
      </w:r>
    </w:p>
    <w:tbl>
      <w:tblPr>
        <w:tblStyle w:val="TableGrid"/>
        <w:tblW w:w="9749" w:type="dxa"/>
        <w:tblInd w:w="0" w:type="dxa"/>
        <w:tblCellMar>
          <w:top w:w="5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9749"/>
      </w:tblGrid>
      <w:tr w:rsidR="007024FD" w14:paraId="0517C877" w14:textId="77777777">
        <w:trPr>
          <w:trHeight w:val="81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5571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>Forslag om:</w:t>
            </w:r>
          </w:p>
        </w:tc>
      </w:tr>
      <w:tr w:rsidR="007024FD" w14:paraId="432B0848" w14:textId="77777777">
        <w:trPr>
          <w:trHeight w:val="80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2CBB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>Forslagsstillers navn og adresse:</w:t>
            </w:r>
          </w:p>
        </w:tc>
      </w:tr>
      <w:tr w:rsidR="007024FD" w14:paraId="2340B8CE" w14:textId="77777777">
        <w:trPr>
          <w:trHeight w:val="149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7FDB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 xml:space="preserve">Forslagets tekst: </w:t>
            </w:r>
          </w:p>
          <w:p w14:paraId="6CDADC42" w14:textId="77777777" w:rsidR="007024FD" w:rsidRDefault="00B53F15">
            <w:r>
              <w:rPr>
                <w:rFonts w:ascii="Arial" w:eastAsia="Arial" w:hAnsi="Arial" w:cs="Arial"/>
                <w:sz w:val="20"/>
              </w:rPr>
              <w:t xml:space="preserve">Vær så konkret, at der kan stemmes ja eller nej til forslaget. </w:t>
            </w:r>
            <w:r>
              <w:rPr>
                <w:rFonts w:ascii="Arial" w:eastAsia="Arial" w:hAnsi="Arial" w:cs="Arial"/>
                <w:b/>
                <w:sz w:val="20"/>
              </w:rPr>
              <w:t>"</w:t>
            </w:r>
            <w:r>
              <w:rPr>
                <w:rFonts w:ascii="Arial" w:eastAsia="Arial" w:hAnsi="Arial" w:cs="Arial"/>
                <w:sz w:val="20"/>
              </w:rPr>
              <w:t>Jeg foreslår at … "</w:t>
            </w:r>
          </w:p>
        </w:tc>
      </w:tr>
      <w:tr w:rsidR="007024FD" w14:paraId="5043E720" w14:textId="77777777">
        <w:trPr>
          <w:trHeight w:val="103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6ED0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 xml:space="preserve">Eventuel begrundelse for forslaget </w:t>
            </w:r>
          </w:p>
          <w:p w14:paraId="2FEDC8FA" w14:textId="77777777" w:rsidR="007024FD" w:rsidRDefault="00B53F15">
            <w:r>
              <w:rPr>
                <w:rFonts w:ascii="Arial" w:eastAsia="Arial" w:hAnsi="Arial" w:cs="Arial"/>
                <w:sz w:val="20"/>
              </w:rPr>
              <w:t>F.eks.: Hvorfor stiller du forslaget? Hvilken betydning har forslaget for foreningen og medlemmerne?</w:t>
            </w:r>
          </w:p>
        </w:tc>
      </w:tr>
      <w:tr w:rsidR="007024FD" w14:paraId="1081C427" w14:textId="77777777">
        <w:trPr>
          <w:trHeight w:val="80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9B54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 xml:space="preserve">Økonomi - hvad koster det? </w:t>
            </w:r>
            <w:r>
              <w:rPr>
                <w:rFonts w:ascii="Arial" w:eastAsia="Arial" w:hAnsi="Arial" w:cs="Arial"/>
                <w:sz w:val="20"/>
              </w:rPr>
              <w:t>(vedlæg evt. bilag f.eks. indhentede prisoverslag)</w:t>
            </w:r>
          </w:p>
        </w:tc>
      </w:tr>
      <w:tr w:rsidR="007024FD" w14:paraId="33797354" w14:textId="77777777">
        <w:trPr>
          <w:trHeight w:val="800"/>
        </w:trPr>
        <w:tc>
          <w:tcPr>
            <w:tcW w:w="9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CF74" w14:textId="77777777" w:rsidR="007024FD" w:rsidRDefault="00B53F15">
            <w:r>
              <w:rPr>
                <w:rFonts w:ascii="Arial" w:eastAsia="Arial" w:hAnsi="Arial" w:cs="Arial"/>
                <w:b/>
                <w:sz w:val="20"/>
              </w:rPr>
              <w:t>Dato og underskrift:</w:t>
            </w:r>
          </w:p>
        </w:tc>
      </w:tr>
    </w:tbl>
    <w:p w14:paraId="554A1D5B" w14:textId="77777777" w:rsidR="00B53F15" w:rsidRDefault="00B53F15"/>
    <w:sectPr w:rsidR="00B53F15" w:rsidSect="00B16F6B">
      <w:headerReference w:type="default" r:id="rId7"/>
      <w:pgSz w:w="11906" w:h="16838"/>
      <w:pgMar w:top="3261" w:right="1413" w:bottom="156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89ED8" w14:textId="77777777" w:rsidR="004D0844" w:rsidRDefault="004D0844" w:rsidP="00B16F6B">
      <w:pPr>
        <w:spacing w:after="0" w:line="240" w:lineRule="auto"/>
      </w:pPr>
      <w:r>
        <w:separator/>
      </w:r>
    </w:p>
  </w:endnote>
  <w:endnote w:type="continuationSeparator" w:id="0">
    <w:p w14:paraId="5FB8EE4C" w14:textId="77777777" w:rsidR="004D0844" w:rsidRDefault="004D0844" w:rsidP="00B16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1BCC" w14:textId="77777777" w:rsidR="004D0844" w:rsidRDefault="004D0844" w:rsidP="00B16F6B">
      <w:pPr>
        <w:spacing w:after="0" w:line="240" w:lineRule="auto"/>
      </w:pPr>
      <w:r>
        <w:separator/>
      </w:r>
    </w:p>
  </w:footnote>
  <w:footnote w:type="continuationSeparator" w:id="0">
    <w:p w14:paraId="001AB6AD" w14:textId="77777777" w:rsidR="004D0844" w:rsidRDefault="004D0844" w:rsidP="00B16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0"/>
      <w:gridCol w:w="5178"/>
      <w:gridCol w:w="2370"/>
    </w:tblGrid>
    <w:tr w:rsidR="00B16F6B" w14:paraId="5AA6811E" w14:textId="77777777" w:rsidTr="00F0640D">
      <w:tc>
        <w:tcPr>
          <w:tcW w:w="2370" w:type="dxa"/>
        </w:tcPr>
        <w:p w14:paraId="3228862F" w14:textId="77593533" w:rsidR="00B16F6B" w:rsidRDefault="00B16F6B">
          <w:pPr>
            <w:pStyle w:val="Sidehoved"/>
          </w:pPr>
          <w:r w:rsidRPr="004D0A3B">
            <w:rPr>
              <w:rFonts w:ascii="Times New Roman" w:eastAsia="Times New Roman" w:hAnsi="Times New Roman" w:cs="Times New Roman"/>
              <w:b/>
              <w:noProof/>
              <w:sz w:val="32"/>
            </w:rPr>
            <w:drawing>
              <wp:anchor distT="0" distB="0" distL="114300" distR="114300" simplePos="0" relativeHeight="251659264" behindDoc="0" locked="0" layoutInCell="1" allowOverlap="1" wp14:anchorId="345AE7FB" wp14:editId="5C8DBCEE">
                <wp:simplePos x="0" y="0"/>
                <wp:positionH relativeFrom="column">
                  <wp:posOffset>-64770</wp:posOffset>
                </wp:positionH>
                <wp:positionV relativeFrom="paragraph">
                  <wp:posOffset>159748</wp:posOffset>
                </wp:positionV>
                <wp:extent cx="1368000" cy="1238551"/>
                <wp:effectExtent l="0" t="0" r="0" b="0"/>
                <wp:wrapThrough wrapText="bothSides">
                  <wp:wrapPolygon edited="0">
                    <wp:start x="6318" y="2991"/>
                    <wp:lineTo x="1504" y="5649"/>
                    <wp:lineTo x="1504" y="7643"/>
                    <wp:lineTo x="5716" y="8972"/>
                    <wp:lineTo x="2708" y="14289"/>
                    <wp:lineTo x="2407" y="15951"/>
                    <wp:lineTo x="5716" y="16948"/>
                    <wp:lineTo x="11131" y="17612"/>
                    <wp:lineTo x="12936" y="17612"/>
                    <wp:lineTo x="17448" y="16283"/>
                    <wp:lineTo x="18351" y="14954"/>
                    <wp:lineTo x="16546" y="14289"/>
                    <wp:lineTo x="17749" y="12960"/>
                    <wp:lineTo x="18050" y="9969"/>
                    <wp:lineTo x="17148" y="8972"/>
                    <wp:lineTo x="9326" y="2991"/>
                    <wp:lineTo x="6318" y="2991"/>
                  </wp:wrapPolygon>
                </wp:wrapThrough>
                <wp:docPr id="2132059816" name="Picture 3" descr="5168e81b-3b35-4f76-89ac-1be3fd882fe9.p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269EF8-D6FC-50EC-12BA-2842DB3226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 descr="5168e81b-3b35-4f76-89ac-1be3fd882fe9.png">
                          <a:extLst>
                            <a:ext uri="{FF2B5EF4-FFF2-40B4-BE49-F238E27FC236}">
                              <a16:creationId xmlns:a16="http://schemas.microsoft.com/office/drawing/2014/main" id="{DD269EF8-D6FC-50EC-12BA-2842DB3226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1238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22" w:type="dxa"/>
        </w:tcPr>
        <w:p w14:paraId="410F1C3B" w14:textId="77777777" w:rsidR="00B16F6B" w:rsidRDefault="00B16F6B" w:rsidP="00B16F6B">
          <w:pPr>
            <w:spacing w:after="14" w:line="249" w:lineRule="auto"/>
            <w:ind w:left="10" w:hanging="10"/>
            <w:jc w:val="center"/>
            <w:rPr>
              <w:rFonts w:ascii="Times New Roman" w:eastAsia="Times New Roman" w:hAnsi="Times New Roman" w:cs="Times New Roman"/>
              <w:b/>
              <w:sz w:val="32"/>
            </w:rPr>
          </w:pPr>
        </w:p>
        <w:p w14:paraId="0AC23627" w14:textId="32DC1B46" w:rsidR="00B16F6B" w:rsidRDefault="00B16F6B" w:rsidP="00B16F6B">
          <w:pPr>
            <w:spacing w:after="14" w:line="249" w:lineRule="auto"/>
            <w:ind w:left="10" w:hanging="10"/>
            <w:jc w:val="center"/>
          </w:pPr>
          <w:r>
            <w:rPr>
              <w:rFonts w:ascii="Times New Roman" w:eastAsia="Times New Roman" w:hAnsi="Times New Roman" w:cs="Times New Roman"/>
              <w:b/>
              <w:sz w:val="32"/>
            </w:rPr>
            <w:t>Grundejerforeningen</w:t>
          </w:r>
        </w:p>
        <w:p w14:paraId="57A43ED9" w14:textId="77777777" w:rsidR="00B16F6B" w:rsidRDefault="00B16F6B" w:rsidP="00B16F6B">
          <w:pPr>
            <w:spacing w:after="14" w:line="249" w:lineRule="auto"/>
            <w:ind w:left="10" w:hanging="10"/>
            <w:jc w:val="center"/>
          </w:pPr>
          <w:r>
            <w:rPr>
              <w:rFonts w:ascii="Times New Roman" w:eastAsia="Times New Roman" w:hAnsi="Times New Roman" w:cs="Times New Roman"/>
              <w:b/>
              <w:sz w:val="32"/>
            </w:rPr>
            <w:t>Ridderhatten, Sneglehatten og Vokshatten</w:t>
          </w:r>
        </w:p>
        <w:p w14:paraId="57B079E3" w14:textId="2E370328" w:rsidR="00B16F6B" w:rsidRDefault="00B16F6B" w:rsidP="00B16F6B">
          <w:pPr>
            <w:jc w:val="center"/>
          </w:pPr>
          <w:hyperlink r:id="rId2" w:history="1">
            <w:r w:rsidRPr="008C1869">
              <w:rPr>
                <w:rStyle w:val="Hyperlink"/>
                <w:rFonts w:ascii="Times New Roman" w:eastAsia="Times New Roman" w:hAnsi="Times New Roman" w:cs="Times New Roman"/>
                <w:sz w:val="32"/>
              </w:rPr>
              <w:t>www.hattene.dk</w:t>
            </w:r>
          </w:hyperlink>
        </w:p>
      </w:tc>
      <w:tc>
        <w:tcPr>
          <w:tcW w:w="2126" w:type="dxa"/>
        </w:tcPr>
        <w:p w14:paraId="2840D7E0" w14:textId="1918F124" w:rsidR="00B16F6B" w:rsidRDefault="008A3444">
          <w:pPr>
            <w:pStyle w:val="Sidehoved"/>
          </w:pPr>
          <w:r w:rsidRPr="004D0A3B">
            <w:rPr>
              <w:rFonts w:ascii="Times New Roman" w:eastAsia="Times New Roman" w:hAnsi="Times New Roman" w:cs="Times New Roman"/>
              <w:b/>
              <w:noProof/>
              <w:sz w:val="32"/>
            </w:rPr>
            <w:drawing>
              <wp:anchor distT="0" distB="0" distL="114300" distR="114300" simplePos="0" relativeHeight="251661312" behindDoc="0" locked="0" layoutInCell="1" allowOverlap="1" wp14:anchorId="321E4E26" wp14:editId="11F2CB34">
                <wp:simplePos x="0" y="0"/>
                <wp:positionH relativeFrom="column">
                  <wp:posOffset>630827</wp:posOffset>
                </wp:positionH>
                <wp:positionV relativeFrom="paragraph">
                  <wp:posOffset>169818</wp:posOffset>
                </wp:positionV>
                <wp:extent cx="1368000" cy="1238440"/>
                <wp:effectExtent l="0" t="0" r="0" b="0"/>
                <wp:wrapThrough wrapText="bothSides">
                  <wp:wrapPolygon edited="0">
                    <wp:start x="6318" y="2991"/>
                    <wp:lineTo x="1504" y="5649"/>
                    <wp:lineTo x="1504" y="7643"/>
                    <wp:lineTo x="5716" y="8972"/>
                    <wp:lineTo x="2708" y="14289"/>
                    <wp:lineTo x="2407" y="15951"/>
                    <wp:lineTo x="5716" y="16948"/>
                    <wp:lineTo x="11131" y="17612"/>
                    <wp:lineTo x="12936" y="17612"/>
                    <wp:lineTo x="17448" y="16283"/>
                    <wp:lineTo x="18351" y="14954"/>
                    <wp:lineTo x="16546" y="14289"/>
                    <wp:lineTo x="17749" y="12960"/>
                    <wp:lineTo x="18050" y="9969"/>
                    <wp:lineTo x="17148" y="8972"/>
                    <wp:lineTo x="9326" y="2991"/>
                    <wp:lineTo x="6318" y="2991"/>
                  </wp:wrapPolygon>
                </wp:wrapThrough>
                <wp:docPr id="509709548" name="Picture 3" descr="5168e81b-3b35-4f76-89ac-1be3fd882fe9.p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269EF8-D6FC-50EC-12BA-2842DB3226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 descr="5168e81b-3b35-4f76-89ac-1be3fd882fe9.png">
                          <a:extLst>
                            <a:ext uri="{FF2B5EF4-FFF2-40B4-BE49-F238E27FC236}">
                              <a16:creationId xmlns:a16="http://schemas.microsoft.com/office/drawing/2014/main" id="{DD269EF8-D6FC-50EC-12BA-2842DB3226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1238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F5D728A" w14:textId="4E4DC8B0" w:rsidR="00B16F6B" w:rsidRDefault="00B16F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53545"/>
    <w:multiLevelType w:val="hybridMultilevel"/>
    <w:tmpl w:val="B8702788"/>
    <w:lvl w:ilvl="0" w:tplc="18B89E9E">
      <w:start w:val="1"/>
      <w:numFmt w:val="bullet"/>
      <w:lvlText w:val="•"/>
      <w:lvlJc w:val="left"/>
      <w:pPr>
        <w:ind w:left="1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3EB14C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BEDFAA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E206C0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C07948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F602F0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F0D730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84B184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B218E0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561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4FD"/>
    <w:rsid w:val="004D0844"/>
    <w:rsid w:val="004D0A3B"/>
    <w:rsid w:val="005465BB"/>
    <w:rsid w:val="007024FD"/>
    <w:rsid w:val="008A3444"/>
    <w:rsid w:val="0095451E"/>
    <w:rsid w:val="009D3F07"/>
    <w:rsid w:val="00AF23AE"/>
    <w:rsid w:val="00B0423E"/>
    <w:rsid w:val="00B16F6B"/>
    <w:rsid w:val="00B53F15"/>
    <w:rsid w:val="00F0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2EBF5"/>
  <w15:docId w15:val="{8C2E7CC7-F8C0-4569-A0F7-8A2C6C54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000000"/>
      <w:sz w:val="40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 w:line="259" w:lineRule="auto"/>
      <w:ind w:left="2766" w:right="136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Overskrift1Tegn">
    <w:name w:val="Overskrift 1 Tegn"/>
    <w:link w:val="Overskrift1"/>
    <w:rPr>
      <w:rFonts w:ascii="Arial" w:eastAsia="Arial" w:hAnsi="Arial" w:cs="Arial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fsnit">
    <w:name w:val="List Paragraph"/>
    <w:basedOn w:val="Normal"/>
    <w:uiPriority w:val="34"/>
    <w:qFormat/>
    <w:rsid w:val="00B53F15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B16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16F6B"/>
    <w:rPr>
      <w:rFonts w:ascii="Calibri" w:eastAsia="Calibri" w:hAnsi="Calibri" w:cs="Calibri"/>
      <w:color w:val="000000"/>
      <w:sz w:val="22"/>
    </w:rPr>
  </w:style>
  <w:style w:type="paragraph" w:styleId="Sidefod">
    <w:name w:val="footer"/>
    <w:basedOn w:val="Normal"/>
    <w:link w:val="SidefodTegn"/>
    <w:uiPriority w:val="99"/>
    <w:unhideWhenUsed/>
    <w:rsid w:val="00B16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16F6B"/>
    <w:rPr>
      <w:rFonts w:ascii="Calibri" w:eastAsia="Calibri" w:hAnsi="Calibri" w:cs="Calibri"/>
      <w:color w:val="000000"/>
      <w:sz w:val="22"/>
    </w:rPr>
  </w:style>
  <w:style w:type="table" w:styleId="Tabel-Gitter">
    <w:name w:val="Table Grid"/>
    <w:basedOn w:val="Tabel-Normal"/>
    <w:uiPriority w:val="39"/>
    <w:rsid w:val="00B16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B16F6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16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ttene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</dc:creator>
  <cp:keywords/>
  <cp:lastModifiedBy>Glenn Thunø</cp:lastModifiedBy>
  <cp:revision>8</cp:revision>
  <dcterms:created xsi:type="dcterms:W3CDTF">2025-08-30T12:36:00Z</dcterms:created>
  <dcterms:modified xsi:type="dcterms:W3CDTF">2026-10-11T10:42:00Z</dcterms:modified>
</cp:coreProperties>
</file>